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FA" w:rsidRDefault="000B4733" w:rsidP="00FA4A99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</w:t>
      </w:r>
      <w:r w:rsidR="00FA4A99">
        <w:rPr>
          <w:b/>
          <w:i/>
          <w:sz w:val="24"/>
          <w:szCs w:val="24"/>
        </w:rPr>
        <w:t xml:space="preserve">ublic Water Supply District #3 </w:t>
      </w:r>
    </w:p>
    <w:p w:rsidR="004F3382" w:rsidRDefault="00697694" w:rsidP="00FA4A99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Of</w:t>
      </w:r>
      <w:r w:rsidR="00FA4A99">
        <w:rPr>
          <w:b/>
          <w:i/>
          <w:sz w:val="24"/>
          <w:szCs w:val="24"/>
        </w:rPr>
        <w:t xml:space="preserve"> Clay County Missouri</w:t>
      </w:r>
    </w:p>
    <w:p w:rsidR="00FA4A99" w:rsidRDefault="00FA4A99" w:rsidP="00FA4A99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P.O. Box 266</w:t>
      </w:r>
    </w:p>
    <w:p w:rsidR="00FA4A99" w:rsidRDefault="00FA4A99" w:rsidP="00FA4A99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210 Main Street</w:t>
      </w:r>
    </w:p>
    <w:p w:rsidR="00FA4A99" w:rsidRDefault="00FA4A99" w:rsidP="00FA4A99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Holt Missouri 64048</w:t>
      </w:r>
    </w:p>
    <w:p w:rsidR="00FA4A99" w:rsidRDefault="00FA4A99" w:rsidP="00FA4A99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816-320-3343</w:t>
      </w:r>
    </w:p>
    <w:p w:rsidR="00FA4A99" w:rsidRDefault="00442B7C" w:rsidP="00FA4A99">
      <w:pPr>
        <w:pStyle w:val="NoSpacing"/>
        <w:jc w:val="center"/>
        <w:rPr>
          <w:b/>
          <w:i/>
          <w:sz w:val="24"/>
          <w:szCs w:val="24"/>
        </w:rPr>
      </w:pPr>
      <w:hyperlink r:id="rId5" w:history="1">
        <w:r w:rsidR="00FA4A99" w:rsidRPr="00466823">
          <w:rPr>
            <w:rStyle w:val="Hyperlink"/>
            <w:b/>
            <w:i/>
            <w:sz w:val="24"/>
            <w:szCs w:val="24"/>
          </w:rPr>
          <w:t>www.clay3.com</w:t>
        </w:r>
      </w:hyperlink>
    </w:p>
    <w:p w:rsidR="00FA4A99" w:rsidRDefault="00FA4A99" w:rsidP="00804384">
      <w:pPr>
        <w:pStyle w:val="NoSpacing"/>
        <w:rPr>
          <w:b/>
          <w:i/>
          <w:sz w:val="24"/>
          <w:szCs w:val="24"/>
        </w:rPr>
      </w:pPr>
    </w:p>
    <w:p w:rsidR="00804384" w:rsidRDefault="00804384" w:rsidP="00804384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PUBLIC NOTICE is hereby given that a </w:t>
      </w:r>
      <w:r w:rsidR="00795915">
        <w:rPr>
          <w:b/>
          <w:i/>
          <w:sz w:val="24"/>
          <w:szCs w:val="24"/>
        </w:rPr>
        <w:t>Monthly</w:t>
      </w:r>
      <w:r>
        <w:rPr>
          <w:b/>
          <w:i/>
          <w:sz w:val="24"/>
          <w:szCs w:val="24"/>
        </w:rPr>
        <w:t xml:space="preserve"> Meeting of the Board of Directors of Public Water Supply District No. 3 of Clay County, Missouri will be</w:t>
      </w:r>
      <w:r w:rsidR="001E2C08">
        <w:rPr>
          <w:b/>
          <w:i/>
          <w:sz w:val="24"/>
          <w:szCs w:val="24"/>
        </w:rPr>
        <w:t xml:space="preserve"> held</w:t>
      </w:r>
      <w:r>
        <w:rPr>
          <w:b/>
          <w:i/>
          <w:sz w:val="24"/>
          <w:szCs w:val="24"/>
        </w:rPr>
        <w:t xml:space="preserve"> at PWSD #3 Office, 210 Main Street Holt, Missouri on </w:t>
      </w:r>
      <w:r w:rsidR="00795915">
        <w:rPr>
          <w:b/>
          <w:i/>
          <w:sz w:val="24"/>
          <w:szCs w:val="24"/>
        </w:rPr>
        <w:t>Wednesday</w:t>
      </w:r>
      <w:r w:rsidR="00DB6E98">
        <w:rPr>
          <w:b/>
          <w:i/>
          <w:sz w:val="24"/>
          <w:szCs w:val="24"/>
        </w:rPr>
        <w:t>,</w:t>
      </w:r>
      <w:r w:rsidR="00795915">
        <w:rPr>
          <w:b/>
          <w:i/>
          <w:sz w:val="24"/>
          <w:szCs w:val="24"/>
        </w:rPr>
        <w:t xml:space="preserve"> </w:t>
      </w:r>
      <w:r w:rsidR="00E26D6E">
        <w:rPr>
          <w:b/>
          <w:i/>
          <w:sz w:val="24"/>
          <w:szCs w:val="24"/>
        </w:rPr>
        <w:t>Ju</w:t>
      </w:r>
      <w:r w:rsidR="00C82364">
        <w:rPr>
          <w:b/>
          <w:i/>
          <w:sz w:val="24"/>
          <w:szCs w:val="24"/>
        </w:rPr>
        <w:t>ly</w:t>
      </w:r>
      <w:r w:rsidR="00E26D6E">
        <w:rPr>
          <w:b/>
          <w:i/>
          <w:sz w:val="24"/>
          <w:szCs w:val="24"/>
        </w:rPr>
        <w:t xml:space="preserve"> </w:t>
      </w:r>
      <w:r w:rsidR="00141465">
        <w:rPr>
          <w:b/>
          <w:i/>
          <w:sz w:val="24"/>
          <w:szCs w:val="24"/>
        </w:rPr>
        <w:t>22</w:t>
      </w:r>
      <w:r w:rsidR="00A65222">
        <w:rPr>
          <w:b/>
          <w:i/>
          <w:sz w:val="24"/>
          <w:szCs w:val="24"/>
        </w:rPr>
        <w:t>,</w:t>
      </w:r>
      <w:r w:rsidR="00395FC6">
        <w:rPr>
          <w:b/>
          <w:i/>
          <w:sz w:val="24"/>
          <w:szCs w:val="24"/>
        </w:rPr>
        <w:t xml:space="preserve"> 2020</w:t>
      </w:r>
      <w:r w:rsidR="00DB6E98">
        <w:rPr>
          <w:b/>
          <w:i/>
          <w:sz w:val="24"/>
          <w:szCs w:val="24"/>
        </w:rPr>
        <w:t xml:space="preserve"> @</w:t>
      </w:r>
      <w:r w:rsidR="00795915">
        <w:rPr>
          <w:b/>
          <w:i/>
          <w:sz w:val="24"/>
          <w:szCs w:val="24"/>
        </w:rPr>
        <w:t xml:space="preserve"> 6:00 p.m.</w:t>
      </w:r>
    </w:p>
    <w:p w:rsidR="00804384" w:rsidRDefault="00804384" w:rsidP="00804384">
      <w:pPr>
        <w:pStyle w:val="NoSpacing"/>
        <w:rPr>
          <w:b/>
          <w:i/>
          <w:sz w:val="24"/>
          <w:szCs w:val="24"/>
        </w:rPr>
      </w:pPr>
    </w:p>
    <w:p w:rsidR="00804384" w:rsidRDefault="00804384" w:rsidP="00804384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AGENDA</w:t>
      </w:r>
    </w:p>
    <w:p w:rsidR="00DC25F7" w:rsidRDefault="00257DEB" w:rsidP="00804384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July</w:t>
      </w:r>
      <w:r w:rsidR="00E26D6E">
        <w:rPr>
          <w:b/>
          <w:i/>
          <w:sz w:val="24"/>
          <w:szCs w:val="24"/>
        </w:rPr>
        <w:t xml:space="preserve"> </w:t>
      </w:r>
      <w:r w:rsidR="00141465">
        <w:rPr>
          <w:b/>
          <w:i/>
          <w:sz w:val="24"/>
          <w:szCs w:val="24"/>
        </w:rPr>
        <w:t>22</w:t>
      </w:r>
      <w:r w:rsidR="009718B8">
        <w:rPr>
          <w:b/>
          <w:i/>
          <w:sz w:val="24"/>
          <w:szCs w:val="24"/>
        </w:rPr>
        <w:t>, 20</w:t>
      </w:r>
      <w:r w:rsidR="001F75FC">
        <w:rPr>
          <w:b/>
          <w:i/>
          <w:sz w:val="24"/>
          <w:szCs w:val="24"/>
        </w:rPr>
        <w:t>20</w:t>
      </w:r>
    </w:p>
    <w:p w:rsidR="00804384" w:rsidRDefault="00804384" w:rsidP="00804384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Roll Call:</w:t>
      </w:r>
    </w:p>
    <w:p w:rsidR="00DE7584" w:rsidRDefault="00DE7584" w:rsidP="00804384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Westbrook &amp; Co. Audit Report ending Sept. 30, 2019</w:t>
      </w:r>
    </w:p>
    <w:p w:rsidR="00795915" w:rsidRDefault="00795915" w:rsidP="00804384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Approval of Monthly</w:t>
      </w:r>
      <w:r w:rsidR="009718B8">
        <w:rPr>
          <w:b/>
          <w:i/>
          <w:sz w:val="24"/>
          <w:szCs w:val="24"/>
        </w:rPr>
        <w:t xml:space="preserve"> Minutes </w:t>
      </w:r>
      <w:r w:rsidR="00395FC6">
        <w:rPr>
          <w:b/>
          <w:i/>
          <w:sz w:val="24"/>
          <w:szCs w:val="24"/>
        </w:rPr>
        <w:t>0</w:t>
      </w:r>
      <w:r w:rsidR="00C82364">
        <w:rPr>
          <w:b/>
          <w:i/>
          <w:sz w:val="24"/>
          <w:szCs w:val="24"/>
        </w:rPr>
        <w:t>6</w:t>
      </w:r>
      <w:r w:rsidR="00A65222">
        <w:rPr>
          <w:b/>
          <w:i/>
          <w:sz w:val="24"/>
          <w:szCs w:val="24"/>
        </w:rPr>
        <w:t>/</w:t>
      </w:r>
      <w:r w:rsidR="00C82364">
        <w:rPr>
          <w:b/>
          <w:i/>
          <w:sz w:val="24"/>
          <w:szCs w:val="24"/>
        </w:rPr>
        <w:t>17</w:t>
      </w:r>
      <w:r w:rsidR="006C2477">
        <w:rPr>
          <w:b/>
          <w:i/>
          <w:sz w:val="24"/>
          <w:szCs w:val="24"/>
        </w:rPr>
        <w:t>/</w:t>
      </w:r>
      <w:r w:rsidR="00A65222">
        <w:rPr>
          <w:b/>
          <w:i/>
          <w:sz w:val="24"/>
          <w:szCs w:val="24"/>
        </w:rPr>
        <w:t>2020:</w:t>
      </w:r>
    </w:p>
    <w:p w:rsidR="00FB2A1E" w:rsidRDefault="00795915" w:rsidP="00804384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 w:rsidRPr="00376A7C">
        <w:rPr>
          <w:b/>
          <w:i/>
          <w:sz w:val="24"/>
          <w:szCs w:val="24"/>
        </w:rPr>
        <w:t>Approval of Treasurer’s Report and Monthly Bills:</w:t>
      </w:r>
    </w:p>
    <w:p w:rsidR="004F7ACC" w:rsidRPr="00A65222" w:rsidRDefault="00795915" w:rsidP="00804384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 w:rsidRPr="00A65222">
        <w:rPr>
          <w:b/>
          <w:i/>
          <w:sz w:val="24"/>
          <w:szCs w:val="24"/>
        </w:rPr>
        <w:t xml:space="preserve">Approval of adjustments to Utility Billing: </w:t>
      </w:r>
      <w:r w:rsidR="004F7ACC" w:rsidRPr="00A65222">
        <w:rPr>
          <w:i/>
          <w:sz w:val="24"/>
          <w:szCs w:val="24"/>
        </w:rPr>
        <w:t xml:space="preserve"> </w:t>
      </w:r>
    </w:p>
    <w:p w:rsidR="00B77744" w:rsidRDefault="00B77744" w:rsidP="00804384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Discuss/Approve waiving of shut off schedule and penalties:</w:t>
      </w:r>
    </w:p>
    <w:p w:rsidR="00795915" w:rsidRDefault="00795915" w:rsidP="00804384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Decker report of operations, monthly billing and water quality: </w:t>
      </w:r>
    </w:p>
    <w:p w:rsidR="00F33A3C" w:rsidRPr="00F52A59" w:rsidRDefault="00F33A3C" w:rsidP="00804384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Public Comment: </w:t>
      </w:r>
      <w:r>
        <w:rPr>
          <w:i/>
          <w:sz w:val="24"/>
          <w:szCs w:val="24"/>
        </w:rPr>
        <w:t>public comment will be allotted five (</w:t>
      </w:r>
      <w:r w:rsidR="00B62B12">
        <w:rPr>
          <w:i/>
          <w:sz w:val="24"/>
          <w:szCs w:val="24"/>
        </w:rPr>
        <w:t xml:space="preserve">5) </w:t>
      </w:r>
    </w:p>
    <w:p w:rsidR="00F52A59" w:rsidRDefault="00F52A59" w:rsidP="00804384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Board President remarks: </w:t>
      </w:r>
    </w:p>
    <w:p w:rsidR="00DB6E98" w:rsidRPr="00DB6E98" w:rsidRDefault="00DB6E98" w:rsidP="00804384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Adjournment:</w:t>
      </w:r>
    </w:p>
    <w:p w:rsidR="00100705" w:rsidRDefault="00100705" w:rsidP="00100705">
      <w:pPr>
        <w:pStyle w:val="NoSpacing"/>
        <w:ind w:left="720"/>
        <w:jc w:val="both"/>
        <w:rPr>
          <w:b/>
          <w:sz w:val="24"/>
          <w:szCs w:val="24"/>
        </w:rPr>
      </w:pPr>
    </w:p>
    <w:p w:rsidR="00100705" w:rsidRDefault="00100705" w:rsidP="00100705">
      <w:pPr>
        <w:pStyle w:val="NoSpacing"/>
        <w:ind w:left="720"/>
        <w:jc w:val="both"/>
        <w:rPr>
          <w:b/>
          <w:sz w:val="24"/>
          <w:szCs w:val="24"/>
        </w:rPr>
      </w:pPr>
    </w:p>
    <w:p w:rsidR="00C402BB" w:rsidRDefault="00100705" w:rsidP="00C402BB">
      <w:pPr>
        <w:pStyle w:val="NoSpacing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Rita Waters, Clerk</w:t>
      </w:r>
    </w:p>
    <w:p w:rsidR="00B516E1" w:rsidRDefault="00FB4368" w:rsidP="00100705">
      <w:pPr>
        <w:pStyle w:val="NoSpacing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Posted:</w:t>
      </w:r>
      <w:r w:rsidR="00395FC6">
        <w:rPr>
          <w:b/>
          <w:sz w:val="24"/>
          <w:szCs w:val="24"/>
        </w:rPr>
        <w:t xml:space="preserve"> </w:t>
      </w:r>
      <w:r w:rsidR="00030F69">
        <w:rPr>
          <w:b/>
          <w:sz w:val="24"/>
          <w:szCs w:val="24"/>
        </w:rPr>
        <w:t xml:space="preserve"> </w:t>
      </w:r>
      <w:r w:rsidR="00F63491">
        <w:rPr>
          <w:b/>
          <w:sz w:val="24"/>
          <w:szCs w:val="24"/>
        </w:rPr>
        <w:t>Ju</w:t>
      </w:r>
      <w:r w:rsidR="00C82364">
        <w:rPr>
          <w:b/>
          <w:sz w:val="24"/>
          <w:szCs w:val="24"/>
        </w:rPr>
        <w:t xml:space="preserve">ly </w:t>
      </w:r>
      <w:r w:rsidR="00F63491">
        <w:rPr>
          <w:b/>
          <w:sz w:val="24"/>
          <w:szCs w:val="24"/>
        </w:rPr>
        <w:t>1</w:t>
      </w:r>
      <w:r w:rsidR="00DE7584">
        <w:rPr>
          <w:b/>
          <w:sz w:val="24"/>
          <w:szCs w:val="24"/>
        </w:rPr>
        <w:t>5</w:t>
      </w:r>
      <w:r w:rsidR="00030F69">
        <w:rPr>
          <w:b/>
          <w:sz w:val="24"/>
          <w:szCs w:val="24"/>
        </w:rPr>
        <w:t>,</w:t>
      </w:r>
      <w:r w:rsidR="003E63B3">
        <w:rPr>
          <w:b/>
          <w:sz w:val="24"/>
          <w:szCs w:val="24"/>
        </w:rPr>
        <w:t xml:space="preserve"> 2020 @ </w:t>
      </w:r>
      <w:r w:rsidR="00DE7584">
        <w:rPr>
          <w:b/>
          <w:sz w:val="24"/>
          <w:szCs w:val="24"/>
        </w:rPr>
        <w:t>10</w:t>
      </w:r>
      <w:r w:rsidR="00812DAE">
        <w:rPr>
          <w:b/>
          <w:sz w:val="24"/>
          <w:szCs w:val="24"/>
        </w:rPr>
        <w:t>:</w:t>
      </w:r>
      <w:r w:rsidR="00DE7584">
        <w:rPr>
          <w:b/>
          <w:sz w:val="24"/>
          <w:szCs w:val="24"/>
        </w:rPr>
        <w:t>35</w:t>
      </w:r>
      <w:r w:rsidR="00812DAE">
        <w:rPr>
          <w:b/>
          <w:sz w:val="24"/>
          <w:szCs w:val="24"/>
        </w:rPr>
        <w:t xml:space="preserve"> </w:t>
      </w:r>
      <w:r w:rsidR="003E63B3">
        <w:rPr>
          <w:b/>
          <w:sz w:val="24"/>
          <w:szCs w:val="24"/>
        </w:rPr>
        <w:t>a.m. Due to COVID-19, the meeting will be conducted virtual via ZOOM, a virtual meeting software.  Members of the public may participate in the meeting electronically by telephone or by computer.</w:t>
      </w:r>
    </w:p>
    <w:p w:rsidR="00C82364" w:rsidRDefault="00C82364" w:rsidP="00100705">
      <w:pPr>
        <w:pStyle w:val="NoSpacing"/>
        <w:ind w:left="720"/>
        <w:jc w:val="both"/>
        <w:rPr>
          <w:b/>
          <w:sz w:val="24"/>
          <w:szCs w:val="24"/>
        </w:rPr>
      </w:pPr>
    </w:p>
    <w:p w:rsidR="00C82364" w:rsidRPr="00812DAE" w:rsidRDefault="001066F3" w:rsidP="00100705">
      <w:pPr>
        <w:pStyle w:val="NoSpacing"/>
        <w:ind w:left="720"/>
        <w:jc w:val="both"/>
        <w:rPr>
          <w:b/>
          <w:sz w:val="24"/>
          <w:szCs w:val="24"/>
        </w:rPr>
      </w:pPr>
      <w:r w:rsidRPr="00812DAE">
        <w:rPr>
          <w:b/>
          <w:sz w:val="24"/>
          <w:szCs w:val="24"/>
        </w:rPr>
        <w:t>July</w:t>
      </w:r>
      <w:r w:rsidR="00812DAE" w:rsidRPr="00812DAE">
        <w:rPr>
          <w:b/>
          <w:sz w:val="24"/>
          <w:szCs w:val="24"/>
        </w:rPr>
        <w:t xml:space="preserve"> 15. 2020 </w:t>
      </w:r>
      <w:r w:rsidRPr="00812DAE">
        <w:rPr>
          <w:b/>
          <w:sz w:val="24"/>
          <w:szCs w:val="24"/>
        </w:rPr>
        <w:t>Regular</w:t>
      </w:r>
      <w:r w:rsidR="00C82364" w:rsidRPr="00812DAE">
        <w:rPr>
          <w:b/>
          <w:sz w:val="24"/>
          <w:szCs w:val="24"/>
        </w:rPr>
        <w:t xml:space="preserve"> Monthly Meeting has been rescheduled for Wednesday, July 22, 2020 @ 6:00 p.m.</w:t>
      </w:r>
    </w:p>
    <w:p w:rsidR="00923E80" w:rsidRPr="00812DAE" w:rsidRDefault="00923E80" w:rsidP="00100705">
      <w:pPr>
        <w:pStyle w:val="NoSpacing"/>
        <w:ind w:left="720"/>
        <w:jc w:val="both"/>
        <w:rPr>
          <w:b/>
          <w:sz w:val="24"/>
          <w:szCs w:val="24"/>
        </w:rPr>
      </w:pPr>
    </w:p>
    <w:sectPr w:rsidR="00923E80" w:rsidRPr="00812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614D8"/>
    <w:multiLevelType w:val="hybridMultilevel"/>
    <w:tmpl w:val="51083098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99"/>
    <w:rsid w:val="00021017"/>
    <w:rsid w:val="00030F69"/>
    <w:rsid w:val="00033731"/>
    <w:rsid w:val="00034FD4"/>
    <w:rsid w:val="00070675"/>
    <w:rsid w:val="0007681D"/>
    <w:rsid w:val="000B4733"/>
    <w:rsid w:val="000C71B7"/>
    <w:rsid w:val="000D0F12"/>
    <w:rsid w:val="000D1652"/>
    <w:rsid w:val="000D2576"/>
    <w:rsid w:val="000D437F"/>
    <w:rsid w:val="000D4FAA"/>
    <w:rsid w:val="000F01C6"/>
    <w:rsid w:val="00100705"/>
    <w:rsid w:val="001066F3"/>
    <w:rsid w:val="00107F2E"/>
    <w:rsid w:val="00115429"/>
    <w:rsid w:val="00124415"/>
    <w:rsid w:val="00126A80"/>
    <w:rsid w:val="00127C22"/>
    <w:rsid w:val="00141465"/>
    <w:rsid w:val="0014290E"/>
    <w:rsid w:val="001469C6"/>
    <w:rsid w:val="00147B75"/>
    <w:rsid w:val="00160CF3"/>
    <w:rsid w:val="00174147"/>
    <w:rsid w:val="001912D1"/>
    <w:rsid w:val="00191F37"/>
    <w:rsid w:val="001A2B11"/>
    <w:rsid w:val="001B1BD5"/>
    <w:rsid w:val="001C2AA6"/>
    <w:rsid w:val="001D1D75"/>
    <w:rsid w:val="001E2C08"/>
    <w:rsid w:val="001F75FC"/>
    <w:rsid w:val="00213728"/>
    <w:rsid w:val="00215E7C"/>
    <w:rsid w:val="00236EC5"/>
    <w:rsid w:val="00257DEB"/>
    <w:rsid w:val="002626A4"/>
    <w:rsid w:val="00264868"/>
    <w:rsid w:val="0027545A"/>
    <w:rsid w:val="002767D4"/>
    <w:rsid w:val="00282C79"/>
    <w:rsid w:val="002A7203"/>
    <w:rsid w:val="002D1F4C"/>
    <w:rsid w:val="002D35D4"/>
    <w:rsid w:val="002D6692"/>
    <w:rsid w:val="002D786D"/>
    <w:rsid w:val="002F3958"/>
    <w:rsid w:val="003020DD"/>
    <w:rsid w:val="00310D39"/>
    <w:rsid w:val="003239D3"/>
    <w:rsid w:val="00340DAD"/>
    <w:rsid w:val="00376A7C"/>
    <w:rsid w:val="00377BCF"/>
    <w:rsid w:val="00383558"/>
    <w:rsid w:val="00395FC6"/>
    <w:rsid w:val="003A1F12"/>
    <w:rsid w:val="003B1634"/>
    <w:rsid w:val="003B5F50"/>
    <w:rsid w:val="003C5BDC"/>
    <w:rsid w:val="003D3E1F"/>
    <w:rsid w:val="003E63B3"/>
    <w:rsid w:val="00415C68"/>
    <w:rsid w:val="00446D02"/>
    <w:rsid w:val="00481EFE"/>
    <w:rsid w:val="00492C2D"/>
    <w:rsid w:val="004A16FA"/>
    <w:rsid w:val="004B06E8"/>
    <w:rsid w:val="004C0AC2"/>
    <w:rsid w:val="004F0AA5"/>
    <w:rsid w:val="004F3382"/>
    <w:rsid w:val="004F7ACC"/>
    <w:rsid w:val="00510458"/>
    <w:rsid w:val="005127CB"/>
    <w:rsid w:val="005213E4"/>
    <w:rsid w:val="00522510"/>
    <w:rsid w:val="005273BF"/>
    <w:rsid w:val="005874A3"/>
    <w:rsid w:val="005A3359"/>
    <w:rsid w:val="005B6BC7"/>
    <w:rsid w:val="005F103A"/>
    <w:rsid w:val="00623279"/>
    <w:rsid w:val="00637A3C"/>
    <w:rsid w:val="00644382"/>
    <w:rsid w:val="0067105B"/>
    <w:rsid w:val="0068592D"/>
    <w:rsid w:val="006877CD"/>
    <w:rsid w:val="00697694"/>
    <w:rsid w:val="006A0723"/>
    <w:rsid w:val="006A53CB"/>
    <w:rsid w:val="006C2477"/>
    <w:rsid w:val="006C362F"/>
    <w:rsid w:val="006E11DE"/>
    <w:rsid w:val="006F1D6E"/>
    <w:rsid w:val="00702CE0"/>
    <w:rsid w:val="00712266"/>
    <w:rsid w:val="007305E0"/>
    <w:rsid w:val="007308DC"/>
    <w:rsid w:val="00733D9D"/>
    <w:rsid w:val="00746C0A"/>
    <w:rsid w:val="00763B5C"/>
    <w:rsid w:val="00766D9E"/>
    <w:rsid w:val="00772294"/>
    <w:rsid w:val="00786E6F"/>
    <w:rsid w:val="00795915"/>
    <w:rsid w:val="007A6111"/>
    <w:rsid w:val="007B0594"/>
    <w:rsid w:val="007B5C29"/>
    <w:rsid w:val="007F24D5"/>
    <w:rsid w:val="007F761D"/>
    <w:rsid w:val="008015A9"/>
    <w:rsid w:val="00804384"/>
    <w:rsid w:val="00812DAE"/>
    <w:rsid w:val="00843C7C"/>
    <w:rsid w:val="00846A5F"/>
    <w:rsid w:val="00887BCD"/>
    <w:rsid w:val="008A26AB"/>
    <w:rsid w:val="008D350C"/>
    <w:rsid w:val="008E106D"/>
    <w:rsid w:val="008E5590"/>
    <w:rsid w:val="008F0EF1"/>
    <w:rsid w:val="008F15C7"/>
    <w:rsid w:val="00906AD5"/>
    <w:rsid w:val="00923E80"/>
    <w:rsid w:val="009533EB"/>
    <w:rsid w:val="009549F5"/>
    <w:rsid w:val="0096576A"/>
    <w:rsid w:val="009718B8"/>
    <w:rsid w:val="00982A8D"/>
    <w:rsid w:val="00985419"/>
    <w:rsid w:val="009E4595"/>
    <w:rsid w:val="00A0711A"/>
    <w:rsid w:val="00A12D03"/>
    <w:rsid w:val="00A61328"/>
    <w:rsid w:val="00A65222"/>
    <w:rsid w:val="00A70002"/>
    <w:rsid w:val="00A72929"/>
    <w:rsid w:val="00A75E1A"/>
    <w:rsid w:val="00A77788"/>
    <w:rsid w:val="00A83F85"/>
    <w:rsid w:val="00A95E3F"/>
    <w:rsid w:val="00AB35B2"/>
    <w:rsid w:val="00AB6E3C"/>
    <w:rsid w:val="00AC6C0D"/>
    <w:rsid w:val="00AF2D32"/>
    <w:rsid w:val="00B04A92"/>
    <w:rsid w:val="00B1269F"/>
    <w:rsid w:val="00B128FF"/>
    <w:rsid w:val="00B273ED"/>
    <w:rsid w:val="00B50F49"/>
    <w:rsid w:val="00B516E1"/>
    <w:rsid w:val="00B62B12"/>
    <w:rsid w:val="00B77744"/>
    <w:rsid w:val="00B81927"/>
    <w:rsid w:val="00B865D8"/>
    <w:rsid w:val="00BB412C"/>
    <w:rsid w:val="00BB5C98"/>
    <w:rsid w:val="00BC16AC"/>
    <w:rsid w:val="00BC7648"/>
    <w:rsid w:val="00BF73E9"/>
    <w:rsid w:val="00C402BB"/>
    <w:rsid w:val="00C40E24"/>
    <w:rsid w:val="00C63DFA"/>
    <w:rsid w:val="00C71005"/>
    <w:rsid w:val="00C82364"/>
    <w:rsid w:val="00C92B90"/>
    <w:rsid w:val="00CA1F05"/>
    <w:rsid w:val="00CA31A4"/>
    <w:rsid w:val="00CD0816"/>
    <w:rsid w:val="00CD1878"/>
    <w:rsid w:val="00CD4A4A"/>
    <w:rsid w:val="00CE4180"/>
    <w:rsid w:val="00D14470"/>
    <w:rsid w:val="00D426EF"/>
    <w:rsid w:val="00D43843"/>
    <w:rsid w:val="00D9658B"/>
    <w:rsid w:val="00DB6E98"/>
    <w:rsid w:val="00DC25F7"/>
    <w:rsid w:val="00DC5549"/>
    <w:rsid w:val="00DC71F6"/>
    <w:rsid w:val="00DD409B"/>
    <w:rsid w:val="00DD788B"/>
    <w:rsid w:val="00DE03A7"/>
    <w:rsid w:val="00DE7584"/>
    <w:rsid w:val="00E17741"/>
    <w:rsid w:val="00E26538"/>
    <w:rsid w:val="00E26D6E"/>
    <w:rsid w:val="00E86B79"/>
    <w:rsid w:val="00EA0AD1"/>
    <w:rsid w:val="00EB19EE"/>
    <w:rsid w:val="00EB4396"/>
    <w:rsid w:val="00EE22F9"/>
    <w:rsid w:val="00EE2EAC"/>
    <w:rsid w:val="00EF4F52"/>
    <w:rsid w:val="00F065FB"/>
    <w:rsid w:val="00F166F0"/>
    <w:rsid w:val="00F33A3C"/>
    <w:rsid w:val="00F374B1"/>
    <w:rsid w:val="00F37A36"/>
    <w:rsid w:val="00F46658"/>
    <w:rsid w:val="00F52A59"/>
    <w:rsid w:val="00F5454A"/>
    <w:rsid w:val="00F63491"/>
    <w:rsid w:val="00F709CE"/>
    <w:rsid w:val="00F842B5"/>
    <w:rsid w:val="00F8472E"/>
    <w:rsid w:val="00F9534F"/>
    <w:rsid w:val="00FA4A99"/>
    <w:rsid w:val="00FA4D1A"/>
    <w:rsid w:val="00FB2A1E"/>
    <w:rsid w:val="00FB4368"/>
    <w:rsid w:val="00FC794A"/>
    <w:rsid w:val="00FD5E57"/>
    <w:rsid w:val="00FF06CC"/>
    <w:rsid w:val="00FF3B8C"/>
    <w:rsid w:val="00FF520F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E6AF1-A8D6-4D2D-9B42-422F863B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A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4A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ay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PWSD Claycounty</dc:creator>
  <cp:keywords/>
  <dc:description/>
  <cp:lastModifiedBy>PWSD Claycounty</cp:lastModifiedBy>
  <cp:revision>96</cp:revision>
  <cp:lastPrinted>2020-07-14T13:02:00Z</cp:lastPrinted>
  <dcterms:created xsi:type="dcterms:W3CDTF">2019-07-31T15:56:00Z</dcterms:created>
  <dcterms:modified xsi:type="dcterms:W3CDTF">2020-07-14T13:12:00Z</dcterms:modified>
</cp:coreProperties>
</file>